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EB54AA" w:rsidP="5DECB1F8" w:rsidRDefault="1CEB54AA" w14:paraId="04C6739A" w14:textId="290AB78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TIDSPROGRAM</w:t>
      </w:r>
    </w:p>
    <w:p w:rsidR="1CEB54AA" w:rsidP="5DECB1F8" w:rsidRDefault="1CEB54AA" w14:paraId="024B4A0B" w14:textId="46EA6D18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10.00 T8 </w:t>
      </w:r>
    </w:p>
    <w:p w:rsidR="1CEB54AA" w:rsidP="5DECB1F8" w:rsidRDefault="1CEB54AA" w14:paraId="1ED03367" w14:textId="4298B573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10.30 T3 </w:t>
      </w:r>
    </w:p>
    <w:p w:rsidR="1CEB54AA" w:rsidP="5DECB1F8" w:rsidRDefault="1CEB54AA" w14:paraId="3A71BEF4" w14:textId="66DC1C4D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11.00 SLADDPAUS </w:t>
      </w:r>
    </w:p>
    <w:p w:rsidR="1CEB54AA" w:rsidP="5DECB1F8" w:rsidRDefault="1CEB54AA" w14:paraId="1BA6A8DC" w14:textId="3F8B557E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11.20 V5</w:t>
      </w:r>
    </w:p>
    <w:p w:rsidR="1CEB54AA" w:rsidP="5DECB1F8" w:rsidRDefault="1CEB54AA" w14:paraId="145AA493" w14:textId="0AFCCB20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11.50 V2</w:t>
      </w:r>
    </w:p>
    <w:p w:rsidR="1CEB54AA" w:rsidP="5DECB1F8" w:rsidRDefault="1CEB54AA" w14:paraId="069A1364" w14:textId="622637C0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12.00 LUNCH </w:t>
      </w:r>
    </w:p>
    <w:p w:rsidR="1CEB54AA" w:rsidP="5DECB1F8" w:rsidRDefault="1CEB54AA" w14:paraId="1C7C3CFC" w14:textId="67CFC3A1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12.40 FINALER SKER LÖPANDE</w:t>
      </w:r>
    </w:p>
    <w:p w:rsidR="1CEB54AA" w:rsidP="5DECB1F8" w:rsidRDefault="1CEB54AA" w14:paraId="34584379" w14:textId="068D4C0E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B- FINAL T8</w:t>
      </w:r>
    </w:p>
    <w:p w:rsidR="1CEB54AA" w:rsidP="5DECB1F8" w:rsidRDefault="1CEB54AA" w14:paraId="4B9E9349" w14:textId="7FD5B449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B- FINAL V5</w:t>
      </w:r>
    </w:p>
    <w:p w:rsidR="1CEB54AA" w:rsidP="5DECB1F8" w:rsidRDefault="1CEB54AA" w14:paraId="5AE900C2" w14:textId="1E46E5D6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A- FINAL</w:t>
      </w: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 T8</w:t>
      </w:r>
    </w:p>
    <w:p w:rsidR="1CEB54AA" w:rsidP="5DECB1F8" w:rsidRDefault="1CEB54AA" w14:paraId="1A37182F" w14:textId="2948DFA2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SLADDPAUS </w:t>
      </w:r>
    </w:p>
    <w:p w:rsidR="1CEB54AA" w:rsidP="5DECB1F8" w:rsidRDefault="1CEB54AA" w14:paraId="0324DDB1" w14:textId="6B60A3CC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A- FINAL</w:t>
      </w: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 V2</w:t>
      </w:r>
    </w:p>
    <w:p w:rsidR="1CEB54AA" w:rsidP="5DECB1F8" w:rsidRDefault="1CEB54AA" w14:paraId="4A0CF9E2" w14:textId="006D306F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A- FINAL</w:t>
      </w: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 xml:space="preserve"> V5 </w:t>
      </w:r>
    </w:p>
    <w:p w:rsidR="1CEB54AA" w:rsidP="5DECB1F8" w:rsidRDefault="1CEB54AA" w14:paraId="071D33FE" w14:textId="0340467C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sv-SE"/>
        </w:rPr>
      </w:pPr>
      <w:r w:rsidRPr="5DECB1F8" w:rsidR="5DECB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32"/>
          <w:szCs w:val="32"/>
          <w:lang w:val="sv-SE"/>
        </w:rPr>
        <w:t>A- FINAL T3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BC2EF0"/>
    <w:rsid w:val="1CEB54AA"/>
    <w:rsid w:val="5DECB1F8"/>
    <w:rsid w:val="5EB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2EF0"/>
  <w15:chartTrackingRefBased/>
  <w15:docId w15:val="{50F76E04-10D0-47A6-B58E-ACEE4DEF09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2023-02-23T18:50:50.4531376Z</dcterms:created>
  <dcterms:modified xsi:type="dcterms:W3CDTF">2023-02-23T19:45:58.9411264Z</dcterms:modified>
  <dc:creator>Jor Tävlingskommitté</dc:creator>
  <lastModifiedBy>Jor Tävlingskommitté</lastModifiedBy>
</coreProperties>
</file>