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B7EE" w14:textId="7A4C40F2" w:rsidR="009D198B" w:rsidRPr="009D198B" w:rsidRDefault="009D198B" w:rsidP="009D198B">
      <w:pPr>
        <w:pStyle w:val="Normalweb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9D198B">
        <w:rPr>
          <w:b/>
          <w:bCs/>
          <w:color w:val="000000"/>
          <w:sz w:val="32"/>
          <w:szCs w:val="32"/>
        </w:rPr>
        <w:t>Jór</w:t>
      </w:r>
      <w:proofErr w:type="spellEnd"/>
      <w:r w:rsidR="002D4478">
        <w:rPr>
          <w:b/>
          <w:bCs/>
          <w:color w:val="000000"/>
          <w:sz w:val="32"/>
          <w:szCs w:val="32"/>
        </w:rPr>
        <w:t xml:space="preserve"> islandshästförenings</w:t>
      </w:r>
      <w:r w:rsidRPr="009D198B">
        <w:rPr>
          <w:b/>
          <w:bCs/>
          <w:color w:val="000000"/>
          <w:sz w:val="32"/>
          <w:szCs w:val="32"/>
        </w:rPr>
        <w:t xml:space="preserve"> årsmöte 202</w:t>
      </w:r>
      <w:r w:rsidR="002D4478">
        <w:rPr>
          <w:b/>
          <w:bCs/>
          <w:color w:val="000000"/>
          <w:sz w:val="32"/>
          <w:szCs w:val="32"/>
        </w:rPr>
        <w:t>3</w:t>
      </w:r>
    </w:p>
    <w:p w14:paraId="62E3559B" w14:textId="56C93A10" w:rsidR="009D198B" w:rsidRPr="009D198B" w:rsidRDefault="009D198B" w:rsidP="002D4478">
      <w:pPr>
        <w:pStyle w:val="Normalweb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Söndagen den </w:t>
      </w:r>
      <w:r w:rsidR="002D4478">
        <w:rPr>
          <w:color w:val="000000"/>
          <w:sz w:val="28"/>
          <w:szCs w:val="28"/>
        </w:rPr>
        <w:t>12</w:t>
      </w:r>
      <w:r w:rsidRPr="009D198B">
        <w:rPr>
          <w:color w:val="000000"/>
          <w:sz w:val="28"/>
          <w:szCs w:val="28"/>
        </w:rPr>
        <w:t xml:space="preserve"> februari </w:t>
      </w:r>
      <w:proofErr w:type="spellStart"/>
      <w:r w:rsidRPr="009D198B">
        <w:rPr>
          <w:color w:val="000000"/>
          <w:sz w:val="28"/>
          <w:szCs w:val="28"/>
        </w:rPr>
        <w:t>kl</w:t>
      </w:r>
      <w:proofErr w:type="spellEnd"/>
      <w:r w:rsidRPr="009D198B">
        <w:rPr>
          <w:color w:val="000000"/>
          <w:sz w:val="28"/>
          <w:szCs w:val="28"/>
        </w:rPr>
        <w:t xml:space="preserve"> 1</w:t>
      </w:r>
      <w:r w:rsidR="002D4478">
        <w:rPr>
          <w:color w:val="000000"/>
          <w:sz w:val="28"/>
          <w:szCs w:val="28"/>
        </w:rPr>
        <w:t>6.00 i Örbyhallens cafeteria</w:t>
      </w:r>
    </w:p>
    <w:p w14:paraId="2876F173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7C67E98" w14:textId="76199D25" w:rsidR="009D198B" w:rsidRPr="009D198B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§1. Mötets öppnande </w:t>
      </w:r>
    </w:p>
    <w:p w14:paraId="74D1AEFB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14:paraId="2E8A57C4" w14:textId="58D8A3A5" w:rsidR="009D198B" w:rsidRPr="009D198B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§2. Godkännande av dagordning</w:t>
      </w:r>
    </w:p>
    <w:p w14:paraId="3B1639EE" w14:textId="7334D27D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5EB92BBD" w14:textId="2BC931A1" w:rsidR="009D198B" w:rsidRPr="002D4478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§3. Mötets behöriga utlysande, fastställande av röstlängd</w:t>
      </w:r>
    </w:p>
    <w:p w14:paraId="5A4055C5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00CFC80F" w14:textId="69259419" w:rsidR="009D198B" w:rsidRPr="002D4478" w:rsidRDefault="009D198B" w:rsidP="009D198B">
      <w:pPr>
        <w:pStyle w:val="Normalwebb"/>
        <w:spacing w:before="0" w:beforeAutospacing="0" w:after="0" w:afterAutospacing="0"/>
        <w:rPr>
          <w:color w:val="92D05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§4. Val av mötesordförande</w:t>
      </w:r>
      <w:r w:rsidRPr="009D198B">
        <w:rPr>
          <w:color w:val="000000"/>
          <w:sz w:val="28"/>
          <w:szCs w:val="28"/>
        </w:rPr>
        <w:t> </w:t>
      </w:r>
    </w:p>
    <w:p w14:paraId="7AE6F464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611B0C88" w14:textId="77777777" w:rsidR="009D198B" w:rsidRDefault="009D198B" w:rsidP="009D198B">
      <w:pPr>
        <w:pStyle w:val="Normalwebb"/>
        <w:spacing w:before="0" w:beforeAutospacing="0" w:after="0" w:afterAutospacing="0"/>
        <w:rPr>
          <w:color w:val="92D05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§5. Val av mötessekreterare  </w:t>
      </w:r>
    </w:p>
    <w:p w14:paraId="125BB706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BD451A8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§6</w:t>
      </w:r>
      <w:r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Val av två justeringsmän tillika rösträknare</w:t>
      </w:r>
      <w:r w:rsidRPr="009D198B">
        <w:rPr>
          <w:color w:val="000000"/>
          <w:sz w:val="28"/>
          <w:szCs w:val="28"/>
        </w:rPr>
        <w:t> </w:t>
      </w:r>
    </w:p>
    <w:p w14:paraId="36C0D618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696CF31" w14:textId="77777777" w:rsidR="00BE3581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§7. Genomgång av verksamhetsberättelse</w:t>
      </w:r>
      <w:r w:rsidRPr="009D198B">
        <w:rPr>
          <w:color w:val="000000"/>
          <w:sz w:val="28"/>
          <w:szCs w:val="28"/>
        </w:rPr>
        <w:t> </w:t>
      </w:r>
    </w:p>
    <w:p w14:paraId="585DF252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DA89FD5" w14:textId="3371A13E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§8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Genomgång av ekonomisk berättelse och av revisorernas berättelse </w:t>
      </w:r>
    </w:p>
    <w:p w14:paraId="6FD85CDC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DD417C8" w14:textId="2943A5EF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§9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Fråga om ansvarsfrihet för styrelsen </w:t>
      </w:r>
    </w:p>
    <w:p w14:paraId="61E4AA38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A6459D8" w14:textId="23C84AA7" w:rsidR="00BE3581" w:rsidRPr="002D4478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§10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ordförande på 1 år </w:t>
      </w:r>
    </w:p>
    <w:p w14:paraId="757C81CA" w14:textId="77777777" w:rsidR="003418E0" w:rsidRDefault="003418E0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4926610F" w14:textId="263A233A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§11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2 ledamöter på 2 år </w:t>
      </w:r>
    </w:p>
    <w:p w14:paraId="53480CB0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685A71E8" w14:textId="411888A7" w:rsidR="009D198B" w:rsidRPr="002D4478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§12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suppleanter på 1 år </w:t>
      </w:r>
    </w:p>
    <w:p w14:paraId="43A874CD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A353018" w14:textId="2CEAC822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§13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en revisor och revisorssuppleant på vardera 1 år </w:t>
      </w:r>
    </w:p>
    <w:p w14:paraId="6DB825F7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81C1B8B" w14:textId="460C9565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§14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ledamöter till valberedningen på 1 år varav en är sammankallande, samt val av en suppleant </w:t>
      </w:r>
    </w:p>
    <w:p w14:paraId="4510ED1E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6B9AF752" w14:textId="499DD586" w:rsidR="009D198B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§15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Fastställande av </w:t>
      </w:r>
      <w:proofErr w:type="spellStart"/>
      <w:r w:rsidRPr="00BE3581">
        <w:rPr>
          <w:b/>
          <w:bCs/>
          <w:color w:val="000000"/>
          <w:sz w:val="28"/>
          <w:szCs w:val="28"/>
        </w:rPr>
        <w:t>Jórs</w:t>
      </w:r>
      <w:proofErr w:type="spellEnd"/>
      <w:r w:rsidRPr="00BE3581">
        <w:rPr>
          <w:b/>
          <w:bCs/>
          <w:color w:val="000000"/>
          <w:sz w:val="28"/>
          <w:szCs w:val="28"/>
        </w:rPr>
        <w:t xml:space="preserve"> medlemsavgift för år 202</w:t>
      </w:r>
      <w:r w:rsidR="002D4478">
        <w:rPr>
          <w:b/>
          <w:bCs/>
          <w:color w:val="000000"/>
          <w:sz w:val="28"/>
          <w:szCs w:val="28"/>
        </w:rPr>
        <w:t>4</w:t>
      </w:r>
    </w:p>
    <w:p w14:paraId="330F0405" w14:textId="09280987" w:rsidR="009D198B" w:rsidRPr="009D198B" w:rsidRDefault="009D198B" w:rsidP="00971242">
      <w:pPr>
        <w:pStyle w:val="Normalwebb"/>
        <w:spacing w:before="0" w:beforeAutospacing="0" w:after="0" w:afterAutospacing="0"/>
        <w:ind w:firstLine="1304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Sif </w:t>
      </w:r>
      <w:r w:rsidR="00971242">
        <w:rPr>
          <w:color w:val="000000"/>
          <w:sz w:val="28"/>
          <w:szCs w:val="28"/>
        </w:rPr>
        <w:tab/>
      </w:r>
      <w:proofErr w:type="spellStart"/>
      <w:r w:rsidRPr="009D198B">
        <w:rPr>
          <w:color w:val="000000"/>
          <w:sz w:val="28"/>
          <w:szCs w:val="28"/>
        </w:rPr>
        <w:t>Jór</w:t>
      </w:r>
      <w:proofErr w:type="spellEnd"/>
      <w:r w:rsidRPr="009D198B">
        <w:rPr>
          <w:color w:val="000000"/>
          <w:sz w:val="28"/>
          <w:szCs w:val="28"/>
        </w:rPr>
        <w:t xml:space="preserve">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Totalt </w:t>
      </w:r>
    </w:p>
    <w:p w14:paraId="6219F7C6" w14:textId="7C4D75F0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Senior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450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600 </w:t>
      </w:r>
    </w:p>
    <w:p w14:paraId="19435D78" w14:textId="0237016D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Junior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200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105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305 </w:t>
      </w:r>
    </w:p>
    <w:p w14:paraId="486585B5" w14:textId="5F8B4D88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Familj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550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700 </w:t>
      </w:r>
    </w:p>
    <w:p w14:paraId="79C744AC" w14:textId="38C3714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Stödmedlem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150 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150 </w:t>
      </w:r>
    </w:p>
    <w:p w14:paraId="10EB8446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09E6C0C6" w14:textId="11845159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§16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ett ombud till riksårsmötet samt suppleant </w:t>
      </w:r>
    </w:p>
    <w:p w14:paraId="00169080" w14:textId="471548C6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279B7288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6B12122E" w14:textId="1695BEA1" w:rsidR="00BE3581" w:rsidRPr="002D4478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§17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styrelsemedlemmar till distriktet </w:t>
      </w:r>
    </w:p>
    <w:p w14:paraId="24FE4539" w14:textId="77E23801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lastRenderedPageBreak/>
        <w:t>§18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personer till förtjänstkommitté </w:t>
      </w:r>
      <w:r w:rsidR="00971242">
        <w:rPr>
          <w:b/>
          <w:bCs/>
          <w:color w:val="000000"/>
          <w:sz w:val="28"/>
          <w:szCs w:val="28"/>
        </w:rPr>
        <w:t xml:space="preserve">på 1 år </w:t>
      </w:r>
      <w:r w:rsidRPr="00BE3581">
        <w:rPr>
          <w:b/>
          <w:bCs/>
          <w:color w:val="000000"/>
          <w:sz w:val="28"/>
          <w:szCs w:val="28"/>
        </w:rPr>
        <w:t>som utser hedersmedlem </w:t>
      </w:r>
    </w:p>
    <w:p w14:paraId="5CFE3CEB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6C62BA2B" w14:textId="7D827EF2" w:rsidR="009D198B" w:rsidRPr="002D4478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§19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Övriga frågor  </w:t>
      </w:r>
    </w:p>
    <w:p w14:paraId="48D8F089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58F7BF45" w14:textId="25E72D5A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§20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Mötets avslutande </w:t>
      </w:r>
    </w:p>
    <w:p w14:paraId="30B4DAE5" w14:textId="77777777" w:rsidR="008D3F66" w:rsidRPr="009D198B" w:rsidRDefault="008D3F66">
      <w:pPr>
        <w:rPr>
          <w:sz w:val="28"/>
          <w:szCs w:val="28"/>
        </w:rPr>
      </w:pPr>
    </w:p>
    <w:sectPr w:rsidR="008D3F66" w:rsidRPr="009D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B"/>
    <w:rsid w:val="002D4478"/>
    <w:rsid w:val="003418E0"/>
    <w:rsid w:val="0061732C"/>
    <w:rsid w:val="00671896"/>
    <w:rsid w:val="008D3F66"/>
    <w:rsid w:val="00971242"/>
    <w:rsid w:val="009D198B"/>
    <w:rsid w:val="00BE3581"/>
    <w:rsid w:val="00C2565D"/>
    <w:rsid w:val="00E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E9C"/>
  <w15:chartTrackingRefBased/>
  <w15:docId w15:val="{E518388B-8E2B-4A46-BBB3-801A221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D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Stark</dc:creator>
  <cp:keywords/>
  <dc:description/>
  <cp:lastModifiedBy>Microsoft Office User</cp:lastModifiedBy>
  <cp:revision>2</cp:revision>
  <dcterms:created xsi:type="dcterms:W3CDTF">2023-02-11T07:20:00Z</dcterms:created>
  <dcterms:modified xsi:type="dcterms:W3CDTF">2023-02-11T07:20:00Z</dcterms:modified>
</cp:coreProperties>
</file>